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77" w:rsidRPr="00014D55" w:rsidRDefault="00344677" w:rsidP="00DF3BB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KSÜ FEN BİLİMLERİ ENSTİTÜSÜ</w:t>
      </w:r>
    </w:p>
    <w:p w:rsidR="00344677" w:rsidRDefault="00344677" w:rsidP="00537C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ORMAN ENDÜSTRİ MÜHENDİSLİĞİ ANABİLİM DALI 20</w:t>
      </w:r>
      <w:r w:rsidR="006E4324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1</w:t>
      </w:r>
      <w:r w:rsidR="00A13B86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7</w:t>
      </w: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-201</w:t>
      </w:r>
      <w:r w:rsidR="00A13B86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8</w:t>
      </w:r>
      <w:r w:rsidR="00537CEB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="0085461A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GÜZ</w:t>
      </w: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YARIYILI LİS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ANSÜSTÜ </w:t>
      </w:r>
      <w:r w:rsidR="00DC4F4D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>ARA</w:t>
      </w:r>
      <w:bookmarkStart w:id="0" w:name="_GoBack"/>
      <w:bookmarkEnd w:id="0"/>
      <w:r w:rsidR="0085461A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SINAV</w:t>
      </w:r>
      <w:r w:rsidRPr="00014D55">
        <w:rPr>
          <w:rFonts w:ascii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 PROGRAMI</w:t>
      </w:r>
    </w:p>
    <w:p w:rsidR="00537CEB" w:rsidRPr="00537CEB" w:rsidRDefault="00537CEB" w:rsidP="00537C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tbl>
      <w:tblPr>
        <w:tblW w:w="1241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6436"/>
        <w:gridCol w:w="993"/>
        <w:gridCol w:w="1134"/>
        <w:gridCol w:w="2905"/>
      </w:tblGrid>
      <w:tr w:rsidR="0034467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6436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993" w:type="dxa"/>
            <w:vAlign w:val="center"/>
          </w:tcPr>
          <w:p w:rsidR="00344677" w:rsidRPr="006E4324" w:rsidRDefault="00344677" w:rsidP="00E314E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1134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2905" w:type="dxa"/>
            <w:vAlign w:val="center"/>
          </w:tcPr>
          <w:p w:rsidR="00344677" w:rsidRPr="006E4324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 Veren Öğretim Üyesi</w:t>
            </w:r>
          </w:p>
        </w:tc>
      </w:tr>
      <w:tr w:rsidR="006E4324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6E4324" w:rsidRPr="00E314E3" w:rsidRDefault="00FD504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OEO5047</w:t>
            </w:r>
          </w:p>
        </w:tc>
        <w:tc>
          <w:tcPr>
            <w:tcW w:w="6436" w:type="dxa"/>
            <w:vAlign w:val="center"/>
          </w:tcPr>
          <w:p w:rsidR="006E4324" w:rsidRPr="00E314E3" w:rsidRDefault="00FD504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DEPREME DAYANIKLI AHŞAP YAPILARDA AĞAÇ MALZEMENİN</w:t>
            </w:r>
          </w:p>
        </w:tc>
        <w:tc>
          <w:tcPr>
            <w:tcW w:w="993" w:type="dxa"/>
            <w:vAlign w:val="center"/>
          </w:tcPr>
          <w:p w:rsidR="006E4324" w:rsidRPr="006E4324" w:rsidRDefault="00235BEB" w:rsidP="00B56E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31.10.17</w:t>
            </w:r>
          </w:p>
        </w:tc>
        <w:tc>
          <w:tcPr>
            <w:tcW w:w="1134" w:type="dxa"/>
            <w:vAlign w:val="center"/>
          </w:tcPr>
          <w:p w:rsidR="006E4324" w:rsidRPr="006E4324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  <w:r w:rsidR="006E4324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="006E4324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="006E4324"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6E4324" w:rsidRPr="006E4324" w:rsidRDefault="006E4324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E314E3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E314E3" w:rsidRPr="00E314E3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OEO5049</w:t>
            </w:r>
          </w:p>
        </w:tc>
        <w:tc>
          <w:tcPr>
            <w:tcW w:w="6436" w:type="dxa"/>
            <w:vAlign w:val="center"/>
          </w:tcPr>
          <w:p w:rsidR="00E314E3" w:rsidRPr="00E314E3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PARKE ENDÜSTRİSİ</w:t>
            </w:r>
          </w:p>
        </w:tc>
        <w:tc>
          <w:tcPr>
            <w:tcW w:w="993" w:type="dxa"/>
            <w:vAlign w:val="center"/>
          </w:tcPr>
          <w:p w:rsidR="00E314E3" w:rsidRDefault="00B56EB7" w:rsidP="00235B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1.11</w:t>
            </w:r>
            <w:r w:rsidR="00E314E3"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E314E3" w:rsidRPr="006E4324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15:00</w:t>
            </w:r>
          </w:p>
        </w:tc>
        <w:tc>
          <w:tcPr>
            <w:tcW w:w="2905" w:type="dxa"/>
            <w:vAlign w:val="center"/>
          </w:tcPr>
          <w:p w:rsidR="00E314E3" w:rsidRPr="006E4324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E314E3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E314E3" w:rsidRPr="00E314E3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OEO6017</w:t>
            </w:r>
          </w:p>
        </w:tc>
        <w:tc>
          <w:tcPr>
            <w:tcW w:w="6436" w:type="dxa"/>
            <w:vAlign w:val="center"/>
          </w:tcPr>
          <w:p w:rsidR="00E314E3" w:rsidRPr="00E314E3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AĞAÇ MALZEMEDE UYGULANAN İLERİ TEST METODLARI</w:t>
            </w:r>
          </w:p>
        </w:tc>
        <w:tc>
          <w:tcPr>
            <w:tcW w:w="993" w:type="dxa"/>
            <w:vAlign w:val="center"/>
          </w:tcPr>
          <w:p w:rsidR="00E314E3" w:rsidRDefault="00B56EB7" w:rsidP="00235B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2.11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E314E3" w:rsidRPr="006E4324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E314E3" w:rsidRPr="006E4324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</w:t>
            </w:r>
            <w:r w:rsidR="00235BEB">
              <w:rPr>
                <w:rFonts w:ascii="Times New Roman" w:hAnsi="Times New Roman" w:cs="Times New Roman"/>
                <w:sz w:val="18"/>
                <w:szCs w:val="18"/>
              </w:rPr>
              <w:t>009</w:t>
            </w:r>
          </w:p>
        </w:tc>
        <w:tc>
          <w:tcPr>
            <w:tcW w:w="6436" w:type="dxa"/>
            <w:vAlign w:val="center"/>
          </w:tcPr>
          <w:p w:rsidR="00B56EB7" w:rsidRPr="00E314E3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OLUKLU MUKAVVA ÜRETİM TEKNOLOJİSİ</w:t>
            </w:r>
          </w:p>
        </w:tc>
        <w:tc>
          <w:tcPr>
            <w:tcW w:w="993" w:type="dxa"/>
            <w:vAlign w:val="center"/>
          </w:tcPr>
          <w:p w:rsidR="00B56EB7" w:rsidRDefault="00B56EB7" w:rsidP="00235B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7.11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10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OEO7001</w:t>
            </w:r>
          </w:p>
        </w:tc>
        <w:tc>
          <w:tcPr>
            <w:tcW w:w="643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BİLİMSEL ARAŞTIRMA TEKNİKLERİ VE YAYIN ETİĞİ</w:t>
            </w:r>
          </w:p>
        </w:tc>
        <w:tc>
          <w:tcPr>
            <w:tcW w:w="993" w:type="dxa"/>
            <w:vAlign w:val="center"/>
          </w:tcPr>
          <w:p w:rsidR="00B56EB7" w:rsidRDefault="00DC4F4D" w:rsidP="00235B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09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.11</w:t>
            </w:r>
            <w:r w:rsidR="00B56EB7"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 w:rsidR="00B56EB7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B56EB7" w:rsidRPr="006E4324" w:rsidRDefault="00B56EB7" w:rsidP="00DC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DC4F4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 w:rsidR="00DC4F4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OEO5027</w:t>
            </w:r>
          </w:p>
        </w:tc>
        <w:tc>
          <w:tcPr>
            <w:tcW w:w="643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KOMPOZİTLERİN TEST EDİLMESİ</w:t>
            </w:r>
          </w:p>
        </w:tc>
        <w:tc>
          <w:tcPr>
            <w:tcW w:w="993" w:type="dxa"/>
            <w:vAlign w:val="center"/>
          </w:tcPr>
          <w:p w:rsidR="00B56EB7" w:rsidRPr="006E4324" w:rsidRDefault="00235BEB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08.11.17</w:t>
            </w:r>
          </w:p>
        </w:tc>
        <w:tc>
          <w:tcPr>
            <w:tcW w:w="1134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OEO5031</w:t>
            </w:r>
          </w:p>
        </w:tc>
        <w:tc>
          <w:tcPr>
            <w:tcW w:w="643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DOĞA BİLİMLERİNDE PROJE DÖNGÜSÜ YÖNETİMİ</w:t>
            </w:r>
          </w:p>
        </w:tc>
        <w:tc>
          <w:tcPr>
            <w:tcW w:w="993" w:type="dxa"/>
            <w:vAlign w:val="center"/>
          </w:tcPr>
          <w:p w:rsidR="00B56EB7" w:rsidRPr="006E4324" w:rsidRDefault="00235BEB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08.11.17</w:t>
            </w:r>
          </w:p>
        </w:tc>
        <w:tc>
          <w:tcPr>
            <w:tcW w:w="1134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OEO6009</w:t>
            </w:r>
          </w:p>
        </w:tc>
        <w:tc>
          <w:tcPr>
            <w:tcW w:w="643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POLİMER NANOKOMPOZİTLER</w:t>
            </w:r>
          </w:p>
        </w:tc>
        <w:tc>
          <w:tcPr>
            <w:tcW w:w="993" w:type="dxa"/>
            <w:vAlign w:val="center"/>
          </w:tcPr>
          <w:p w:rsidR="00B56EB7" w:rsidRPr="006E4324" w:rsidRDefault="00235BEB" w:rsidP="001C26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09.10.17</w:t>
            </w:r>
          </w:p>
        </w:tc>
        <w:tc>
          <w:tcPr>
            <w:tcW w:w="1134" w:type="dxa"/>
            <w:vAlign w:val="center"/>
          </w:tcPr>
          <w:p w:rsidR="00B56EB7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OEO5043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İLERİ BİLGİSAYAR UYGULAMALARI</w:t>
            </w:r>
          </w:p>
        </w:tc>
        <w:tc>
          <w:tcPr>
            <w:tcW w:w="993" w:type="dxa"/>
            <w:vAlign w:val="center"/>
          </w:tcPr>
          <w:p w:rsidR="0085461A" w:rsidRDefault="0085461A" w:rsidP="00235B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1.11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12:00</w:t>
            </w:r>
          </w:p>
        </w:tc>
        <w:tc>
          <w:tcPr>
            <w:tcW w:w="2905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Hasan SERİN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OEO5045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ORMAN ÜRÜNLERİ SANAYİSİNDE ÜRETİM YÖNETİMİ</w:t>
            </w:r>
          </w:p>
        </w:tc>
        <w:tc>
          <w:tcPr>
            <w:tcW w:w="993" w:type="dxa"/>
            <w:vAlign w:val="center"/>
          </w:tcPr>
          <w:p w:rsidR="0085461A" w:rsidRDefault="0085461A" w:rsidP="00235B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1.11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2905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Hasan SERİN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OEO5011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ODUNUN ISIL MODİFİKASYONU</w:t>
            </w:r>
          </w:p>
        </w:tc>
        <w:tc>
          <w:tcPr>
            <w:tcW w:w="993" w:type="dxa"/>
            <w:vAlign w:val="center"/>
          </w:tcPr>
          <w:p w:rsidR="0085461A" w:rsidRPr="006E4324" w:rsidRDefault="00235BEB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01.11.17</w:t>
            </w:r>
          </w:p>
        </w:tc>
        <w:tc>
          <w:tcPr>
            <w:tcW w:w="1134" w:type="dxa"/>
            <w:vAlign w:val="center"/>
          </w:tcPr>
          <w:p w:rsidR="0085461A" w:rsidRPr="00CF3DF4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12:00</w:t>
            </w:r>
          </w:p>
        </w:tc>
        <w:tc>
          <w:tcPr>
            <w:tcW w:w="2905" w:type="dxa"/>
            <w:vAlign w:val="center"/>
          </w:tcPr>
          <w:p w:rsidR="0085461A" w:rsidRPr="00CF3DF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OEO5013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KAPLAMA ESASLI KOMPOZİT MALZEMELER</w:t>
            </w:r>
          </w:p>
        </w:tc>
        <w:tc>
          <w:tcPr>
            <w:tcW w:w="993" w:type="dxa"/>
            <w:vAlign w:val="center"/>
          </w:tcPr>
          <w:p w:rsidR="0085461A" w:rsidRPr="006E4324" w:rsidRDefault="00235BEB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02.11.17</w:t>
            </w:r>
          </w:p>
        </w:tc>
        <w:tc>
          <w:tcPr>
            <w:tcW w:w="1134" w:type="dxa"/>
            <w:vAlign w:val="center"/>
          </w:tcPr>
          <w:p w:rsidR="0085461A" w:rsidRPr="00CF3DF4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12:00</w:t>
            </w:r>
          </w:p>
        </w:tc>
        <w:tc>
          <w:tcPr>
            <w:tcW w:w="2905" w:type="dxa"/>
            <w:vAlign w:val="center"/>
          </w:tcPr>
          <w:p w:rsidR="0085461A" w:rsidRPr="00CF3DF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OEO5015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MOBİLYA ENDÜSTRİSİNDE BİLGİSAYAR DESTEKLİ TASARIM</w:t>
            </w:r>
          </w:p>
        </w:tc>
        <w:tc>
          <w:tcPr>
            <w:tcW w:w="993" w:type="dxa"/>
            <w:vAlign w:val="center"/>
          </w:tcPr>
          <w:p w:rsidR="0085461A" w:rsidRPr="006E4324" w:rsidRDefault="00235BEB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03.11.17</w:t>
            </w:r>
          </w:p>
        </w:tc>
        <w:tc>
          <w:tcPr>
            <w:tcW w:w="1134" w:type="dxa"/>
            <w:vAlign w:val="center"/>
          </w:tcPr>
          <w:p w:rsidR="0085461A" w:rsidRPr="00CF3DF4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12:00</w:t>
            </w:r>
          </w:p>
        </w:tc>
        <w:tc>
          <w:tcPr>
            <w:tcW w:w="2905" w:type="dxa"/>
            <w:vAlign w:val="center"/>
          </w:tcPr>
          <w:p w:rsidR="0085461A" w:rsidRPr="00CF3DF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OEO5071</w:t>
            </w:r>
          </w:p>
        </w:tc>
        <w:tc>
          <w:tcPr>
            <w:tcW w:w="643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ODUN KİMYASI METODLARI</w:t>
            </w:r>
          </w:p>
        </w:tc>
        <w:tc>
          <w:tcPr>
            <w:tcW w:w="993" w:type="dxa"/>
            <w:vAlign w:val="center"/>
          </w:tcPr>
          <w:p w:rsidR="00B56EB7" w:rsidRDefault="00235BEB" w:rsidP="00537C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31.10.17</w:t>
            </w:r>
          </w:p>
        </w:tc>
        <w:tc>
          <w:tcPr>
            <w:tcW w:w="1134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Zehra SERİN</w:t>
            </w:r>
          </w:p>
        </w:tc>
      </w:tr>
      <w:tr w:rsidR="00B56EB7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B56EB7" w:rsidRPr="00E314E3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OEO5077</w:t>
            </w:r>
          </w:p>
        </w:tc>
        <w:tc>
          <w:tcPr>
            <w:tcW w:w="6436" w:type="dxa"/>
            <w:vAlign w:val="center"/>
          </w:tcPr>
          <w:p w:rsidR="00B56EB7" w:rsidRPr="00E314E3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ORMAN ÜRÜNLERİ KİMYASI</w:t>
            </w:r>
          </w:p>
        </w:tc>
        <w:tc>
          <w:tcPr>
            <w:tcW w:w="993" w:type="dxa"/>
            <w:vAlign w:val="center"/>
          </w:tcPr>
          <w:p w:rsidR="00B56EB7" w:rsidRDefault="00235BEB" w:rsidP="00537CE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31.10.17</w:t>
            </w:r>
          </w:p>
        </w:tc>
        <w:tc>
          <w:tcPr>
            <w:tcW w:w="1134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12:00</w:t>
            </w:r>
          </w:p>
        </w:tc>
        <w:tc>
          <w:tcPr>
            <w:tcW w:w="2905" w:type="dxa"/>
            <w:vAlign w:val="center"/>
          </w:tcPr>
          <w:p w:rsidR="00B56EB7" w:rsidRPr="006E4324" w:rsidRDefault="00B56EB7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Zehra SERİN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OEO5037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ÜST YÜZEY İŞLEMLERİ VE TEST TEKNİKLERİ</w:t>
            </w:r>
          </w:p>
        </w:tc>
        <w:tc>
          <w:tcPr>
            <w:tcW w:w="993" w:type="dxa"/>
            <w:vAlign w:val="center"/>
          </w:tcPr>
          <w:p w:rsidR="0085461A" w:rsidRDefault="0085461A" w:rsidP="00A13B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A13B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</w:tc>
      </w:tr>
      <w:tr w:rsidR="0085461A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OEO5041</w:t>
            </w:r>
          </w:p>
        </w:tc>
        <w:tc>
          <w:tcPr>
            <w:tcW w:w="6436" w:type="dxa"/>
            <w:vAlign w:val="center"/>
          </w:tcPr>
          <w:p w:rsidR="0085461A" w:rsidRPr="00E314E3" w:rsidRDefault="0085461A" w:rsidP="0053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AHŞAP PARKE ENDÜSTRİSİ VE TEST YÖNETİMİ</w:t>
            </w:r>
          </w:p>
        </w:tc>
        <w:tc>
          <w:tcPr>
            <w:tcW w:w="993" w:type="dxa"/>
            <w:vAlign w:val="center"/>
          </w:tcPr>
          <w:p w:rsidR="0085461A" w:rsidRDefault="0085461A" w:rsidP="00A13B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 w:rsidR="00A13B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="00235BEB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.11</w:t>
            </w:r>
            <w:r w:rsidRPr="00C842A8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2905" w:type="dxa"/>
            <w:vAlign w:val="center"/>
          </w:tcPr>
          <w:p w:rsidR="0085461A" w:rsidRPr="006E4324" w:rsidRDefault="0085461A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</w:tc>
      </w:tr>
      <w:tr w:rsidR="00235BEB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OEO6019</w:t>
            </w:r>
          </w:p>
        </w:tc>
        <w:tc>
          <w:tcPr>
            <w:tcW w:w="643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NİŞASTA ESASLI POLİMER KOMPOZİTLER</w:t>
            </w:r>
          </w:p>
        </w:tc>
        <w:tc>
          <w:tcPr>
            <w:tcW w:w="993" w:type="dxa"/>
            <w:vAlign w:val="center"/>
          </w:tcPr>
          <w:p w:rsidR="00235BEB" w:rsidRDefault="00235BEB" w:rsidP="00C30E3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30.10.17</w:t>
            </w:r>
          </w:p>
        </w:tc>
        <w:tc>
          <w:tcPr>
            <w:tcW w:w="1134" w:type="dxa"/>
            <w:vAlign w:val="center"/>
          </w:tcPr>
          <w:p w:rsidR="00235BEB" w:rsidRPr="006E4324" w:rsidRDefault="00235BEB" w:rsidP="00C30E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235BEB" w:rsidRPr="006E4324" w:rsidRDefault="00235BEB" w:rsidP="004779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Kadir KARAKUŞ</w:t>
            </w:r>
          </w:p>
        </w:tc>
      </w:tr>
      <w:tr w:rsidR="00235BEB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OEO6041</w:t>
            </w:r>
          </w:p>
        </w:tc>
        <w:tc>
          <w:tcPr>
            <w:tcW w:w="643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PLASTİK ATIKLARIN DEĞERLENDİRİLMESİ</w:t>
            </w:r>
          </w:p>
        </w:tc>
        <w:tc>
          <w:tcPr>
            <w:tcW w:w="993" w:type="dxa"/>
            <w:vAlign w:val="center"/>
          </w:tcPr>
          <w:p w:rsidR="00235BEB" w:rsidRDefault="00235BEB" w:rsidP="001C26C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31.10.17</w:t>
            </w:r>
          </w:p>
        </w:tc>
        <w:tc>
          <w:tcPr>
            <w:tcW w:w="1134" w:type="dxa"/>
            <w:vAlign w:val="center"/>
          </w:tcPr>
          <w:p w:rsidR="00235BEB" w:rsidRPr="006E4324" w:rsidRDefault="00235BE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2905" w:type="dxa"/>
            <w:vAlign w:val="center"/>
          </w:tcPr>
          <w:p w:rsidR="00235BEB" w:rsidRPr="006E4324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Kadir KARAKUŞ</w:t>
            </w:r>
          </w:p>
        </w:tc>
      </w:tr>
      <w:tr w:rsidR="00235BEB" w:rsidRPr="006E4324" w:rsidTr="00537CEB">
        <w:trPr>
          <w:trHeight w:val="284"/>
          <w:jc w:val="center"/>
        </w:trPr>
        <w:tc>
          <w:tcPr>
            <w:tcW w:w="94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OEO5021</w:t>
            </w:r>
          </w:p>
        </w:tc>
        <w:tc>
          <w:tcPr>
            <w:tcW w:w="6436" w:type="dxa"/>
            <w:vAlign w:val="center"/>
          </w:tcPr>
          <w:p w:rsidR="00235BEB" w:rsidRPr="00E314E3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ODUN ÇÜRÜKLÜĞÜ VE BİYOLOJİK BOZUNUMU</w:t>
            </w:r>
          </w:p>
        </w:tc>
        <w:tc>
          <w:tcPr>
            <w:tcW w:w="993" w:type="dxa"/>
            <w:vAlign w:val="center"/>
          </w:tcPr>
          <w:p w:rsidR="00235BEB" w:rsidRDefault="00235BEB" w:rsidP="00A13B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02.1</w:t>
            </w:r>
            <w:r w:rsidR="00A13B86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.17</w:t>
            </w:r>
          </w:p>
        </w:tc>
        <w:tc>
          <w:tcPr>
            <w:tcW w:w="1134" w:type="dxa"/>
            <w:vAlign w:val="center"/>
          </w:tcPr>
          <w:p w:rsidR="00235BEB" w:rsidRPr="006E4324" w:rsidRDefault="00235BE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2905" w:type="dxa"/>
            <w:vAlign w:val="center"/>
          </w:tcPr>
          <w:p w:rsidR="00235BEB" w:rsidRPr="006E4324" w:rsidRDefault="00235BEB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Yrd. Doç. Dr. Ertuğrul ALTUNTAŞ</w:t>
            </w:r>
          </w:p>
        </w:tc>
      </w:tr>
    </w:tbl>
    <w:p w:rsidR="00344677" w:rsidRDefault="00344677" w:rsidP="00E93C94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236A39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537CEB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537CEB" w:rsidRDefault="00537CEB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344677" w:rsidRPr="00014D55" w:rsidRDefault="00344677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proofErr w:type="spellStart"/>
      <w:proofErr w:type="gramStart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Prof</w:t>
      </w:r>
      <w:proofErr w:type="spellEnd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.Dr.</w:t>
      </w:r>
      <w:proofErr w:type="gramEnd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Ahmet TUTUŞ </w:t>
      </w:r>
    </w:p>
    <w:p w:rsidR="00344677" w:rsidRPr="00014D55" w:rsidRDefault="00344677" w:rsidP="00537CEB">
      <w:pPr>
        <w:spacing w:after="0" w:line="240" w:lineRule="auto"/>
        <w:ind w:right="-709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Orman Endüstri Mühendisliği ABD</w:t>
      </w:r>
      <w:r w:rsidR="00236A39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Başkanı</w:t>
      </w:r>
    </w:p>
    <w:sectPr w:rsidR="00344677" w:rsidRPr="00014D55" w:rsidSect="00537CEB">
      <w:pgSz w:w="16838" w:h="11906" w:orient="landscape"/>
      <w:pgMar w:top="993" w:right="181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BE"/>
    <w:rsid w:val="00014D55"/>
    <w:rsid w:val="00055AC1"/>
    <w:rsid w:val="000621AE"/>
    <w:rsid w:val="000F3B00"/>
    <w:rsid w:val="00235BEB"/>
    <w:rsid w:val="00236A39"/>
    <w:rsid w:val="00344677"/>
    <w:rsid w:val="003769E4"/>
    <w:rsid w:val="00400B0B"/>
    <w:rsid w:val="00465DAC"/>
    <w:rsid w:val="00537CEB"/>
    <w:rsid w:val="00540EEB"/>
    <w:rsid w:val="0065449C"/>
    <w:rsid w:val="00695F30"/>
    <w:rsid w:val="006E4324"/>
    <w:rsid w:val="00731C6B"/>
    <w:rsid w:val="007325F0"/>
    <w:rsid w:val="00812E1B"/>
    <w:rsid w:val="00826033"/>
    <w:rsid w:val="008303AA"/>
    <w:rsid w:val="0085461A"/>
    <w:rsid w:val="00917CFA"/>
    <w:rsid w:val="00955ED8"/>
    <w:rsid w:val="00986C93"/>
    <w:rsid w:val="00A11B90"/>
    <w:rsid w:val="00A13B86"/>
    <w:rsid w:val="00A41946"/>
    <w:rsid w:val="00AC6DC2"/>
    <w:rsid w:val="00B126C7"/>
    <w:rsid w:val="00B467CC"/>
    <w:rsid w:val="00B56EB7"/>
    <w:rsid w:val="00B97A2A"/>
    <w:rsid w:val="00BB3003"/>
    <w:rsid w:val="00BB395B"/>
    <w:rsid w:val="00BC6033"/>
    <w:rsid w:val="00BD371D"/>
    <w:rsid w:val="00C229D1"/>
    <w:rsid w:val="00C67385"/>
    <w:rsid w:val="00CF3DF4"/>
    <w:rsid w:val="00D73CAE"/>
    <w:rsid w:val="00DC4F4D"/>
    <w:rsid w:val="00DF3BBE"/>
    <w:rsid w:val="00E314E3"/>
    <w:rsid w:val="00E4530C"/>
    <w:rsid w:val="00E93C94"/>
    <w:rsid w:val="00EB7FCD"/>
    <w:rsid w:val="00F2637D"/>
    <w:rsid w:val="00F312B9"/>
    <w:rsid w:val="00FA35CD"/>
    <w:rsid w:val="00FD504B"/>
    <w:rsid w:val="00FF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0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DF3B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DF3BBE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DF3BB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2c6">
    <w:name w:val="x2c6"/>
    <w:basedOn w:val="VarsaylanParagrafYazTipi"/>
    <w:uiPriority w:val="99"/>
    <w:rsid w:val="00465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0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DF3B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DF3BBE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DF3BB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2c6">
    <w:name w:val="x2c6"/>
    <w:basedOn w:val="VarsaylanParagrafYazTipi"/>
    <w:uiPriority w:val="99"/>
    <w:rsid w:val="0046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 FEN BİLİMLERİ ENSTİTÜSÜ</vt:lpstr>
    </vt:vector>
  </TitlesOfParts>
  <Company>SaMÇeT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 FEN BİLİMLERİ ENSTİTÜSÜ</dc:title>
  <dc:creator>SaMÇeT</dc:creator>
  <cp:lastModifiedBy>Reviewer</cp:lastModifiedBy>
  <cp:revision>3</cp:revision>
  <cp:lastPrinted>2015-05-14T08:38:00Z</cp:lastPrinted>
  <dcterms:created xsi:type="dcterms:W3CDTF">2017-10-16T07:58:00Z</dcterms:created>
  <dcterms:modified xsi:type="dcterms:W3CDTF">2017-10-24T08:23:00Z</dcterms:modified>
</cp:coreProperties>
</file>